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85" w:rsidRDefault="00EB0685"/>
    <w:p w:rsidR="007B4260" w:rsidRDefault="007B4260"/>
    <w:p w:rsidR="00E838F7" w:rsidRDefault="00E838F7"/>
    <w:p w:rsidR="00E838F7" w:rsidRDefault="00E838F7"/>
    <w:p w:rsidR="00E838F7" w:rsidRDefault="00E838F7"/>
    <w:p w:rsidR="00E838F7" w:rsidRDefault="00E838F7"/>
    <w:p w:rsidR="00E838F7" w:rsidRDefault="00E838F7"/>
    <w:p w:rsidR="00E838F7" w:rsidRDefault="00E838F7"/>
    <w:p w:rsidR="007B4260" w:rsidRDefault="007B4260"/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4"/>
        <w:gridCol w:w="992"/>
        <w:gridCol w:w="583"/>
        <w:gridCol w:w="822"/>
        <w:gridCol w:w="866"/>
        <w:gridCol w:w="1276"/>
        <w:gridCol w:w="551"/>
        <w:gridCol w:w="724"/>
        <w:gridCol w:w="2410"/>
      </w:tblGrid>
      <w:tr w:rsidR="00EB0685" w:rsidTr="00E672BA">
        <w:trPr>
          <w:cantSplit/>
          <w:trHeight w:val="1035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B6D" w:rsidRPr="006B3B6D" w:rsidRDefault="00E672BA" w:rsidP="006B3B6D">
            <w:pPr>
              <w:ind w:left="2694" w:hanging="28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OLE_LINK1"/>
            <w:r w:rsidRPr="00646A0F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E8BBBAF" wp14:editId="11ABEE5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73660</wp:posOffset>
                  </wp:positionV>
                  <wp:extent cx="1280795" cy="400050"/>
                  <wp:effectExtent l="0" t="0" r="0" b="0"/>
                  <wp:wrapNone/>
                  <wp:docPr id="2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E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0323F" w:rsidRPr="0030323F">
              <w:rPr>
                <w:rFonts w:asciiTheme="minorHAnsi" w:hAnsiTheme="minorHAnsi" w:cstheme="minorHAnsi"/>
                <w:b/>
                <w:sz w:val="28"/>
                <w:szCs w:val="28"/>
              </w:rPr>
              <w:t>Workshop</w:t>
            </w:r>
            <w:r w:rsidR="00147D3A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6705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70560" w:rsidRPr="00670560">
              <w:rPr>
                <w:rFonts w:asciiTheme="minorHAnsi" w:hAnsiTheme="minorHAnsi" w:cstheme="minorHAnsi"/>
                <w:b/>
                <w:sz w:val="28"/>
                <w:szCs w:val="28"/>
              </w:rPr>
              <w:t>IFRS 9</w:t>
            </w:r>
            <w:r w:rsidR="006B3B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</w:t>
            </w:r>
            <w:r w:rsidR="006B3B6D" w:rsidRPr="006B3B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6B3B6D" w:rsidRPr="006B3B6D" w:rsidRDefault="006B3B6D" w:rsidP="006B3B6D">
            <w:pPr>
              <w:ind w:left="2694" w:hanging="28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3B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Reconhecimento, Classificação e Credit </w:t>
            </w:r>
            <w:proofErr w:type="gramStart"/>
            <w:r w:rsidRPr="006B3B6D">
              <w:rPr>
                <w:rFonts w:asciiTheme="minorHAnsi" w:hAnsiTheme="minorHAnsi" w:cstheme="minorHAnsi"/>
                <w:b/>
                <w:sz w:val="28"/>
                <w:szCs w:val="28"/>
              </w:rPr>
              <w:t>Impairment</w:t>
            </w:r>
            <w:proofErr w:type="gramEnd"/>
          </w:p>
          <w:p w:rsidR="0072682E" w:rsidRPr="0072682E" w:rsidRDefault="0072682E" w:rsidP="004B61BE">
            <w:pPr>
              <w:pStyle w:val="Heading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4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685" w:rsidRPr="0030323F" w:rsidRDefault="00673C9B" w:rsidP="00303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(completo):</w:t>
            </w: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5" w:rsidRDefault="00EB0685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323F" w:rsidRPr="0030323F" w:rsidRDefault="0030323F" w:rsidP="0030323F"/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="003032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3F" w:rsidRDefault="0030323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0323F" w:rsidRPr="0030323F" w:rsidRDefault="0030323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0685" w:rsidTr="00E6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</w:tr>
      <w:tr w:rsidR="00EB0685" w:rsidTr="00E6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EB0685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672BA" w:rsidRPr="0030323F" w:rsidRDefault="00E672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2194" w:type="dxa"/>
            <w:gridSpan w:val="2"/>
            <w:tcBorders>
              <w:left w:val="single" w:sz="4" w:space="0" w:color="auto"/>
              <w:bottom w:val="nil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</w:p>
        </w:tc>
        <w:tc>
          <w:tcPr>
            <w:tcW w:w="992" w:type="dxa"/>
            <w:tcBorders>
              <w:bottom w:val="nil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</w:p>
        </w:tc>
        <w:tc>
          <w:tcPr>
            <w:tcW w:w="583" w:type="dxa"/>
            <w:tcBorders>
              <w:bottom w:val="nil"/>
              <w:right w:val="nil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DDD</w:t>
            </w:r>
          </w:p>
        </w:tc>
        <w:tc>
          <w:tcPr>
            <w:tcW w:w="3515" w:type="dxa"/>
            <w:gridSpan w:val="4"/>
            <w:tcBorders>
              <w:left w:val="nil"/>
              <w:bottom w:val="nil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 xml:space="preserve">Telefone </w:t>
            </w:r>
            <w:proofErr w:type="gramStart"/>
            <w:r w:rsidRPr="0030323F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com. e res. )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DDD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194" w:type="dxa"/>
            <w:gridSpan w:val="2"/>
            <w:tcBorders>
              <w:top w:val="nil"/>
              <w:left w:val="single" w:sz="4" w:space="0" w:color="auto"/>
            </w:tcBorders>
          </w:tcPr>
          <w:p w:rsidR="00EB0685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672BA" w:rsidRPr="0030323F" w:rsidRDefault="00E672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nil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0685" w:rsidTr="0072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5457" w:type="dxa"/>
            <w:gridSpan w:val="6"/>
            <w:tcBorders>
              <w:left w:val="single" w:sz="4" w:space="0" w:color="auto"/>
              <w:bottom w:val="nil"/>
            </w:tcBorders>
          </w:tcPr>
          <w:p w:rsidR="00EB0685" w:rsidRPr="0030323F" w:rsidRDefault="0030323F" w:rsidP="00303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23F">
              <w:rPr>
                <w:rFonts w:ascii="Calibri" w:hAnsi="Calibri" w:cs="Calibri"/>
                <w:sz w:val="24"/>
                <w:szCs w:val="24"/>
              </w:rPr>
              <w:t>Instituição</w:t>
            </w:r>
            <w:r>
              <w:rPr>
                <w:rFonts w:ascii="Calibri" w:hAnsi="Calibri" w:cs="Calibri"/>
                <w:sz w:val="24"/>
                <w:szCs w:val="24"/>
              </w:rPr>
              <w:t>/Empresa</w:t>
            </w:r>
          </w:p>
        </w:tc>
        <w:tc>
          <w:tcPr>
            <w:tcW w:w="4961" w:type="dxa"/>
            <w:gridSpan w:val="4"/>
            <w:tcBorders>
              <w:bottom w:val="nil"/>
              <w:right w:val="single" w:sz="4" w:space="0" w:color="auto"/>
            </w:tcBorders>
          </w:tcPr>
          <w:p w:rsidR="00EB0685" w:rsidRPr="0030323F" w:rsidRDefault="00303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</w:tr>
      <w:tr w:rsidR="00EB0685" w:rsidTr="0072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54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685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672BA" w:rsidRPr="0030323F" w:rsidRDefault="00E672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685" w:rsidRPr="0030323F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685" w:rsidRPr="0030323F" w:rsidRDefault="00673C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685" w:rsidRDefault="00EB0685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323F" w:rsidRPr="0030323F" w:rsidRDefault="0030323F" w:rsidP="0030323F"/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685" w:rsidRPr="0030323F" w:rsidRDefault="00673C9B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0323F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Assinatura</w:t>
            </w:r>
          </w:p>
        </w:tc>
      </w:tr>
      <w:tr w:rsidR="00EB0685" w:rsidTr="003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0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85" w:rsidRDefault="00EB068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0323F" w:rsidRPr="0030323F" w:rsidRDefault="0030323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EB0685" w:rsidRDefault="00EB0685">
      <w:pPr>
        <w:rPr>
          <w:sz w:val="6"/>
        </w:rPr>
      </w:pPr>
    </w:p>
    <w:p w:rsidR="00EB0685" w:rsidRDefault="00EB0685">
      <w:pPr>
        <w:rPr>
          <w:sz w:val="6"/>
        </w:rPr>
      </w:pPr>
    </w:p>
    <w:p w:rsidR="00EB0685" w:rsidRDefault="00EB0685">
      <w:pPr>
        <w:rPr>
          <w:sz w:val="6"/>
        </w:rPr>
      </w:pPr>
    </w:p>
    <w:p w:rsidR="00EB0685" w:rsidRDefault="00EB0685">
      <w:pPr>
        <w:jc w:val="both"/>
      </w:pPr>
    </w:p>
    <w:sectPr w:rsidR="00EB0685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6712D8C"/>
    <w:multiLevelType w:val="multilevel"/>
    <w:tmpl w:val="0C7A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F"/>
    <w:rsid w:val="00147D3A"/>
    <w:rsid w:val="0030323F"/>
    <w:rsid w:val="00333E02"/>
    <w:rsid w:val="003C2870"/>
    <w:rsid w:val="004B61BE"/>
    <w:rsid w:val="005714F9"/>
    <w:rsid w:val="00646A0F"/>
    <w:rsid w:val="00670560"/>
    <w:rsid w:val="00673C9B"/>
    <w:rsid w:val="006B3B6D"/>
    <w:rsid w:val="0072682E"/>
    <w:rsid w:val="007B4260"/>
    <w:rsid w:val="00D915A0"/>
    <w:rsid w:val="00E40817"/>
    <w:rsid w:val="00E618D9"/>
    <w:rsid w:val="00E672BA"/>
    <w:rsid w:val="00E838F7"/>
    <w:rsid w:val="00E97937"/>
    <w:rsid w:val="00E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2540"/>
      </w:tabs>
      <w:jc w:val="center"/>
      <w:outlineLvl w:val="4"/>
    </w:pPr>
    <w:rPr>
      <w:rFonts w:ascii="Tahoma" w:hAnsi="Tahoma" w:cs="Tahoma"/>
      <w:color w:val="000000"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 w:cs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2540"/>
      </w:tabs>
      <w:jc w:val="center"/>
      <w:outlineLvl w:val="4"/>
    </w:pPr>
    <w:rPr>
      <w:rFonts w:ascii="Tahoma" w:hAnsi="Tahoma" w:cs="Tahoma"/>
      <w:color w:val="000000"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Inscrição</vt:lpstr>
      <vt:lpstr>Ficha de Inscrição</vt:lpstr>
    </vt:vector>
  </TitlesOfParts>
  <Company>PlaniBanc Corretora de Valores S.A.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PlaniBanc</dc:creator>
  <cp:lastModifiedBy>Hugo</cp:lastModifiedBy>
  <cp:revision>2</cp:revision>
  <cp:lastPrinted>2013-05-24T14:54:00Z</cp:lastPrinted>
  <dcterms:created xsi:type="dcterms:W3CDTF">2018-01-15T16:02:00Z</dcterms:created>
  <dcterms:modified xsi:type="dcterms:W3CDTF">2018-01-15T16:02:00Z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-1706394158</vt:i4>
  </property>
  <property fmtid="{D5CDD505-2E9C-101B-9397-08002B2CF9AE}" pid="3" name="_EmailSubject">
    <vt:lpwstr>Ficha</vt:lpwstr>
  </property>
  <property fmtid="{D5CDD505-2E9C-101B-9397-08002B2CF9AE}" pid="4" name="_AuthorEmail">
    <vt:lpwstr>lucelia@planibanc.com.br</vt:lpwstr>
  </property>
  <property fmtid="{D5CDD505-2E9C-101B-9397-08002B2CF9AE}" pid="5" name="_AuthorEmailDisplayName">
    <vt:lpwstr>Lucelia</vt:lpwstr>
  </property>
  <property fmtid="{D5CDD505-2E9C-101B-9397-08002B2CF9AE}" pid="6" name="_ReviewingToolsShownOnce">
    <vt:lpwstr/>
  </property>
</Properties>
</file>